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74AF3F02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260E3">
        <w:t xml:space="preserve"> </w:t>
      </w:r>
      <w:r w:rsidR="001A3548">
        <w:t>9</w:t>
      </w:r>
      <w:r w:rsidRPr="00A260E3">
        <w:t>.</w:t>
      </w:r>
      <w:r w:rsidRPr="00CC77D9">
        <w:t xml:space="preserve"> sz</w:t>
      </w:r>
      <w:r>
        <w:rPr>
          <w:bCs/>
        </w:rPr>
        <w:t>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703449A7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1A3548" w:rsidRPr="001A3548">
        <w:t>Orosházi Kistérség Többcélú Társulása Társulási Megállapodásának módosítása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1324A9C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4A53D28C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1A3548">
        <w:t>minősített</w:t>
      </w:r>
      <w:r w:rsidRPr="00D6224B">
        <w:t xml:space="preserve">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6121D71E" w14:textId="670C6682" w:rsidR="001A3548" w:rsidRDefault="003552E9" w:rsidP="001A3548">
      <w:pPr>
        <w:jc w:val="both"/>
      </w:pPr>
      <w:r w:rsidRPr="001A3548">
        <w:t>A</w:t>
      </w:r>
      <w:r w:rsidR="001A3548" w:rsidRPr="001A3548">
        <w:t xml:space="preserve">z Orosházi Kistérség Többcélú Társulása 2026. január 30. napján tartott Társulási Tanácsi ülésén tárgyalta a Társulási Megállapodás módosításáról szóló előterjesztést. </w:t>
      </w:r>
    </w:p>
    <w:p w14:paraId="61C57126" w14:textId="77777777" w:rsidR="001A3548" w:rsidRPr="001A3548" w:rsidRDefault="001A3548" w:rsidP="001A3548">
      <w:pPr>
        <w:jc w:val="both"/>
      </w:pPr>
    </w:p>
    <w:p w14:paraId="71FBA6FA" w14:textId="2736E678" w:rsidR="001A3548" w:rsidRPr="001A3548" w:rsidRDefault="001A3548" w:rsidP="001A3548">
      <w:pPr>
        <w:jc w:val="both"/>
      </w:pPr>
      <w:r w:rsidRPr="001A3548">
        <w:t>A Társulási Megállapodásnak minden esetben tartalmaznia kell a tárgyévet követő év tagdíjainak mértékét. Ennek megfelelően a Társulási Megállapodás felülvizsgálatra került, amely során a hatályos jogszabályi rendelkezésekre, és a tényleges feladatellátásra tekintettel egy módosításokat tartalmazó egységes szerkezetű Társulási Megállapodás került kidolgozásra.</w:t>
      </w:r>
    </w:p>
    <w:p w14:paraId="5E41BEBA" w14:textId="77777777" w:rsidR="001A3548" w:rsidRPr="001A3548" w:rsidRDefault="001A3548" w:rsidP="001A3548">
      <w:pPr>
        <w:jc w:val="both"/>
      </w:pPr>
    </w:p>
    <w:p w14:paraId="1B3ED3CB" w14:textId="77777777" w:rsidR="001A3548" w:rsidRPr="001A3548" w:rsidRDefault="001A3548" w:rsidP="001A3548">
      <w:pPr>
        <w:jc w:val="both"/>
      </w:pPr>
      <w:r w:rsidRPr="001A3548">
        <w:t xml:space="preserve">A módosítás érinti a Társulási Megállapodás I. fejezet 5. pontját, a Társulás tagjainak számában és lakosságszámában bekövetkezett változás miatt. Árpádhalom kilépési szándékát a Társulási Tanács 23/2025 (XII.08.) TT határozatával elfogadta. </w:t>
      </w:r>
    </w:p>
    <w:p w14:paraId="544FCDA4" w14:textId="77777777" w:rsidR="001A3548" w:rsidRPr="001A3548" w:rsidRDefault="001A3548" w:rsidP="001A3548">
      <w:pPr>
        <w:jc w:val="both"/>
      </w:pPr>
    </w:p>
    <w:p w14:paraId="149137CE" w14:textId="68DD4FAE" w:rsidR="001A3548" w:rsidRPr="001A3548" w:rsidRDefault="001A3548" w:rsidP="001A3548">
      <w:pPr>
        <w:jc w:val="both"/>
      </w:pPr>
      <w:r w:rsidRPr="001A3548">
        <w:t>A Társulási Megállapodás VII. fejezet 2. pontjában rögzítésre kerül a 2026. évre vonatkozó tagdíjak mértéke, amely a 2025.</w:t>
      </w:r>
      <w:r w:rsidRPr="001A3548">
        <w:t xml:space="preserve"> december 8</w:t>
      </w:r>
      <w:r w:rsidRPr="001A3548">
        <w:t>-ai ülésen került elfogadásra</w:t>
      </w:r>
      <w:r w:rsidRPr="001A3548">
        <w:t xml:space="preserve"> (</w:t>
      </w:r>
      <w:r w:rsidRPr="001A3548">
        <w:t>Határoz</w:t>
      </w:r>
      <w:r w:rsidRPr="001A3548">
        <w:t>ati száma: 19/2025 (XII.08.) TT).</w:t>
      </w:r>
    </w:p>
    <w:p w14:paraId="2216A6CA" w14:textId="77777777" w:rsidR="001A3548" w:rsidRPr="001A3548" w:rsidRDefault="001A3548" w:rsidP="001A3548">
      <w:pPr>
        <w:jc w:val="both"/>
      </w:pPr>
    </w:p>
    <w:p w14:paraId="34123383" w14:textId="5B7A7AF5" w:rsidR="001A3548" w:rsidRDefault="001A3548" w:rsidP="001A3548">
      <w:pPr>
        <w:jc w:val="both"/>
      </w:pPr>
      <w:r w:rsidRPr="001A3548">
        <w:t>A Társulási Tanács az előterjesztést elfogadta, így a</w:t>
      </w:r>
      <w:r w:rsidRPr="001A3548">
        <w:t xml:space="preserve"> fentiek alapján </w:t>
      </w:r>
      <w:r w:rsidRPr="001A3548">
        <w:t>elkészült az</w:t>
      </w:r>
      <w:r w:rsidRPr="001A3548">
        <w:t xml:space="preserve"> egységes szerkezetű Társulási Megállapodás. </w:t>
      </w:r>
    </w:p>
    <w:p w14:paraId="04CBE339" w14:textId="77777777" w:rsidR="00424B0C" w:rsidRPr="001A3548" w:rsidRDefault="00424B0C" w:rsidP="001A3548">
      <w:pPr>
        <w:jc w:val="both"/>
      </w:pPr>
    </w:p>
    <w:p w14:paraId="7CF8CC17" w14:textId="3B319DE3" w:rsidR="00A260E3" w:rsidRPr="00AA094D" w:rsidRDefault="001A3548" w:rsidP="003552E9">
      <w:pPr>
        <w:jc w:val="both"/>
      </w:pPr>
      <w:r w:rsidRPr="001A3548">
        <w:t>Magyarország helyi önkormányzatairól szóló 2011.évi CLXXXIX. törvény 88. § (2) bekezdése előírja, hogy a társulásban részt vevő képviselő-testületek mindegyikének minősített többséggel hozott döntése szükséges a társulási megállapodás módosításához.</w:t>
      </w:r>
    </w:p>
    <w:p w14:paraId="6FBA911A" w14:textId="77777777" w:rsidR="00A260E3" w:rsidRPr="00896E51" w:rsidRDefault="00A260E3" w:rsidP="00A260E3">
      <w:pPr>
        <w:jc w:val="both"/>
      </w:pPr>
      <w:r w:rsidRPr="00896E51">
        <w:t xml:space="preserve"> </w:t>
      </w:r>
    </w:p>
    <w:p w14:paraId="0882A4C0" w14:textId="392F1B71" w:rsidR="00671B8F" w:rsidRPr="0092375B" w:rsidRDefault="00A260E3" w:rsidP="00A260E3">
      <w:pPr>
        <w:autoSpaceDE w:val="0"/>
        <w:autoSpaceDN w:val="0"/>
        <w:adjustRightInd w:val="0"/>
        <w:jc w:val="both"/>
      </w:pPr>
      <w:r>
        <w:t>Fentiek</w:t>
      </w:r>
      <w:r w:rsidRPr="00896E51">
        <w:t xml:space="preserve"> alapján kérem a </w:t>
      </w:r>
      <w:r>
        <w:t>t</w:t>
      </w:r>
      <w:r w:rsidRPr="00896E51">
        <w:t>isztelt Képviselő-testületet, hogy a</w:t>
      </w:r>
      <w:r>
        <w:t xml:space="preserve">z előterjesztést megvitatni, a </w:t>
      </w:r>
      <w:r w:rsidR="00424B0C">
        <w:t>Társulási Megállapodás módosítását</w:t>
      </w:r>
      <w:r>
        <w:t xml:space="preserve"> 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268D2B8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00EDD579" w14:textId="77777777" w:rsidR="003552E9" w:rsidRDefault="003552E9" w:rsidP="00F1785D">
      <w:pPr>
        <w:jc w:val="center"/>
        <w:rPr>
          <w:b/>
        </w:rPr>
      </w:pPr>
    </w:p>
    <w:p w14:paraId="41C17678" w14:textId="77777777" w:rsidR="003552E9" w:rsidRDefault="003552E9" w:rsidP="00F1785D">
      <w:pPr>
        <w:jc w:val="center"/>
        <w:rPr>
          <w:b/>
        </w:rPr>
      </w:pPr>
    </w:p>
    <w:p w14:paraId="333150C7" w14:textId="77777777" w:rsidR="00424B0C" w:rsidRDefault="00424B0C" w:rsidP="00F1785D">
      <w:pPr>
        <w:jc w:val="center"/>
        <w:rPr>
          <w:b/>
        </w:rPr>
      </w:pPr>
    </w:p>
    <w:p w14:paraId="15729D9A" w14:textId="77777777" w:rsidR="00424B0C" w:rsidRDefault="00424B0C" w:rsidP="00F1785D">
      <w:pPr>
        <w:jc w:val="center"/>
        <w:rPr>
          <w:b/>
        </w:rPr>
      </w:pPr>
    </w:p>
    <w:p w14:paraId="04CB04D6" w14:textId="05F4A535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15A28ADB" w14:textId="66B85A4E" w:rsidR="00D81EE9" w:rsidRDefault="00D81EE9" w:rsidP="00D81EE9">
      <w:pPr>
        <w:jc w:val="both"/>
      </w:pPr>
      <w:r>
        <w:t xml:space="preserve">Kardoskút Község Önkormányzatának Képviselő-testülete úgy dönt, hogy </w:t>
      </w:r>
    </w:p>
    <w:p w14:paraId="17B5C36F" w14:textId="77777777" w:rsidR="00D81EE9" w:rsidRDefault="00D81EE9" w:rsidP="00D81EE9">
      <w:pPr>
        <w:jc w:val="both"/>
      </w:pPr>
    </w:p>
    <w:p w14:paraId="331744EE" w14:textId="03842428" w:rsidR="00D81EE9" w:rsidRPr="008870B3" w:rsidRDefault="00424B0C" w:rsidP="00D81EE9">
      <w:pPr>
        <w:pStyle w:val="Listaszerbekezds"/>
        <w:numPr>
          <w:ilvl w:val="0"/>
          <w:numId w:val="6"/>
        </w:numPr>
        <w:contextualSpacing/>
        <w:jc w:val="both"/>
      </w:pPr>
      <w:r>
        <w:t>elfogadja az Orosházi Kistérség Többcélú Társulásának Társulási Megállapodását az utolsó testületi döntés napján való hatályba lépéssel, a határozat mellékletének megfelelő tartalommal,</w:t>
      </w:r>
    </w:p>
    <w:p w14:paraId="4AE62EAC" w14:textId="3C0C21F9" w:rsidR="00CC77D9" w:rsidRDefault="00424B0C" w:rsidP="00424B0C">
      <w:pPr>
        <w:pStyle w:val="Listaszerbekezds"/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r>
        <w:t xml:space="preserve">felkéri a polgármestert a döntésnek az Orosházi Kistérség Többcélú Társulása Társulási Tanácsával való közlésére, valamint a szükséges jognyilatkozatok megtételére. </w:t>
      </w:r>
    </w:p>
    <w:p w14:paraId="38801E3B" w14:textId="77777777" w:rsidR="00424B0C" w:rsidRPr="00C66470" w:rsidRDefault="00424B0C" w:rsidP="00424B0C">
      <w:pPr>
        <w:pStyle w:val="Listaszerbekezds"/>
        <w:autoSpaceDE w:val="0"/>
        <w:autoSpaceDN w:val="0"/>
        <w:adjustRightInd w:val="0"/>
        <w:ind w:left="720"/>
        <w:contextualSpacing/>
        <w:jc w:val="both"/>
      </w:pPr>
      <w:bookmarkStart w:id="0" w:name="_GoBack"/>
      <w:bookmarkEnd w:id="0"/>
    </w:p>
    <w:p w14:paraId="7B995A71" w14:textId="3003B7B3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</w:t>
      </w:r>
      <w:r w:rsidR="00424B0C">
        <w:t>értelem szerint</w:t>
      </w:r>
    </w:p>
    <w:p w14:paraId="2B80E2EA" w14:textId="446A045B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 w:rsidR="00D81EE9">
        <w:t>Varga Pál polgármester</w:t>
      </w:r>
    </w:p>
    <w:p w14:paraId="5F3C60D2" w14:textId="77777777" w:rsidR="00E80EDB" w:rsidRDefault="00E80EDB"/>
    <w:sectPr w:rsidR="00E80EDB" w:rsidSect="00424B0C">
      <w:pgSz w:w="11906" w:h="16838" w:code="9"/>
      <w:pgMar w:top="993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2CBA"/>
    <w:multiLevelType w:val="hybridMultilevel"/>
    <w:tmpl w:val="3D207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5D"/>
    <w:rsid w:val="00076169"/>
    <w:rsid w:val="000C5684"/>
    <w:rsid w:val="000D3181"/>
    <w:rsid w:val="0019594E"/>
    <w:rsid w:val="001A3548"/>
    <w:rsid w:val="001C78B9"/>
    <w:rsid w:val="00243168"/>
    <w:rsid w:val="003552E9"/>
    <w:rsid w:val="00357517"/>
    <w:rsid w:val="003652A1"/>
    <w:rsid w:val="003D5BB1"/>
    <w:rsid w:val="003D741E"/>
    <w:rsid w:val="00424B0C"/>
    <w:rsid w:val="00444B0C"/>
    <w:rsid w:val="005D7210"/>
    <w:rsid w:val="00642C26"/>
    <w:rsid w:val="00671B8F"/>
    <w:rsid w:val="00890A17"/>
    <w:rsid w:val="009063B6"/>
    <w:rsid w:val="0092375B"/>
    <w:rsid w:val="00936715"/>
    <w:rsid w:val="00960337"/>
    <w:rsid w:val="009D2441"/>
    <w:rsid w:val="00A260E3"/>
    <w:rsid w:val="00AF6CF1"/>
    <w:rsid w:val="00B648CB"/>
    <w:rsid w:val="00BC7BAB"/>
    <w:rsid w:val="00BD711A"/>
    <w:rsid w:val="00CC77D9"/>
    <w:rsid w:val="00D03E1E"/>
    <w:rsid w:val="00D45DA4"/>
    <w:rsid w:val="00D80FE6"/>
    <w:rsid w:val="00D81EE9"/>
    <w:rsid w:val="00E12859"/>
    <w:rsid w:val="00E55C22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1A3548"/>
    <w:pPr>
      <w:keepNext/>
      <w:numPr>
        <w:numId w:val="7"/>
      </w:numPr>
      <w:suppressAutoHyphens/>
      <w:jc w:val="center"/>
      <w:outlineLvl w:val="0"/>
    </w:pPr>
    <w:rPr>
      <w:b/>
      <w:sz w:val="26"/>
      <w:szCs w:val="20"/>
      <w:lang w:eastAsia="zh-CN"/>
    </w:rPr>
  </w:style>
  <w:style w:type="paragraph" w:styleId="Cmsor2">
    <w:name w:val="heading 2"/>
    <w:basedOn w:val="Norml"/>
    <w:next w:val="Norml"/>
    <w:link w:val="Cmsor2Char"/>
    <w:qFormat/>
    <w:rsid w:val="001A3548"/>
    <w:pPr>
      <w:keepNext/>
      <w:numPr>
        <w:ilvl w:val="1"/>
        <w:numId w:val="7"/>
      </w:numPr>
      <w:suppressAutoHyphens/>
      <w:ind w:left="360" w:firstLine="0"/>
      <w:jc w:val="center"/>
      <w:outlineLvl w:val="1"/>
    </w:pPr>
    <w:rPr>
      <w:b/>
      <w:sz w:val="26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rsid w:val="001A3548"/>
    <w:pPr>
      <w:keepNext/>
      <w:numPr>
        <w:ilvl w:val="2"/>
        <w:numId w:val="7"/>
      </w:numPr>
      <w:suppressAutoHyphens/>
      <w:jc w:val="both"/>
      <w:outlineLvl w:val="2"/>
    </w:pPr>
    <w:rPr>
      <w:b/>
      <w:szCs w:val="20"/>
      <w:lang w:eastAsia="zh-CN"/>
    </w:rPr>
  </w:style>
  <w:style w:type="paragraph" w:styleId="Cmsor4">
    <w:name w:val="heading 4"/>
    <w:basedOn w:val="Norml"/>
    <w:next w:val="Norml"/>
    <w:link w:val="Cmsor4Char"/>
    <w:qFormat/>
    <w:rsid w:val="001A3548"/>
    <w:pPr>
      <w:keepNext/>
      <w:numPr>
        <w:ilvl w:val="3"/>
        <w:numId w:val="7"/>
      </w:numPr>
      <w:suppressAutoHyphens/>
      <w:jc w:val="center"/>
      <w:outlineLvl w:val="3"/>
    </w:pPr>
    <w:rPr>
      <w:b/>
      <w:i/>
      <w:sz w:val="26"/>
      <w:szCs w:val="20"/>
      <w:lang w:eastAsia="zh-CN"/>
    </w:rPr>
  </w:style>
  <w:style w:type="paragraph" w:styleId="Cmsor5">
    <w:name w:val="heading 5"/>
    <w:basedOn w:val="Norml"/>
    <w:next w:val="Norml"/>
    <w:link w:val="Cmsor5Char"/>
    <w:qFormat/>
    <w:rsid w:val="001A3548"/>
    <w:pPr>
      <w:keepNext/>
      <w:numPr>
        <w:ilvl w:val="4"/>
        <w:numId w:val="7"/>
      </w:numPr>
      <w:suppressAutoHyphens/>
      <w:jc w:val="center"/>
      <w:outlineLvl w:val="4"/>
    </w:pPr>
    <w:rPr>
      <w:b/>
      <w:bCs/>
      <w:sz w:val="20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rsid w:val="001A3548"/>
    <w:pPr>
      <w:keepNext/>
      <w:numPr>
        <w:ilvl w:val="5"/>
        <w:numId w:val="7"/>
      </w:numPr>
      <w:suppressAutoHyphens/>
      <w:outlineLvl w:val="5"/>
    </w:pPr>
    <w:rPr>
      <w:bCs/>
      <w:szCs w:val="20"/>
      <w:lang w:eastAsia="zh-CN"/>
    </w:rPr>
  </w:style>
  <w:style w:type="paragraph" w:styleId="Cmsor7">
    <w:name w:val="heading 7"/>
    <w:basedOn w:val="Norml"/>
    <w:next w:val="Norml"/>
    <w:link w:val="Cmsor7Char"/>
    <w:qFormat/>
    <w:rsid w:val="001A3548"/>
    <w:pPr>
      <w:keepNext/>
      <w:numPr>
        <w:ilvl w:val="6"/>
        <w:numId w:val="7"/>
      </w:numPr>
      <w:suppressAutoHyphens/>
      <w:ind w:left="360" w:firstLine="0"/>
      <w:jc w:val="center"/>
      <w:outlineLvl w:val="6"/>
    </w:pPr>
    <w:rPr>
      <w:b/>
      <w:i/>
      <w:iCs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  <w:style w:type="paragraph" w:customStyle="1" w:styleId="uj">
    <w:name w:val="uj"/>
    <w:basedOn w:val="Norml"/>
    <w:rsid w:val="003552E9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3552E9"/>
  </w:style>
  <w:style w:type="character" w:customStyle="1" w:styleId="Cmsor1Char">
    <w:name w:val="Címsor 1 Char"/>
    <w:basedOn w:val="Bekezdsalapbettpusa"/>
    <w:link w:val="Cmsor1"/>
    <w:rsid w:val="001A3548"/>
    <w:rPr>
      <w:rFonts w:ascii="Times New Roman" w:eastAsia="Times New Roman" w:hAnsi="Times New Roman" w:cs="Times New Roman"/>
      <w:b/>
      <w:kern w:val="0"/>
      <w:sz w:val="26"/>
      <w:szCs w:val="20"/>
      <w:lang w:eastAsia="zh-CN"/>
      <w14:ligatures w14:val="none"/>
    </w:rPr>
  </w:style>
  <w:style w:type="character" w:customStyle="1" w:styleId="Cmsor2Char">
    <w:name w:val="Címsor 2 Char"/>
    <w:basedOn w:val="Bekezdsalapbettpusa"/>
    <w:link w:val="Cmsor2"/>
    <w:rsid w:val="001A3548"/>
    <w:rPr>
      <w:rFonts w:ascii="Times New Roman" w:eastAsia="Times New Roman" w:hAnsi="Times New Roman" w:cs="Times New Roman"/>
      <w:b/>
      <w:kern w:val="0"/>
      <w:sz w:val="26"/>
      <w:szCs w:val="20"/>
      <w:lang w:eastAsia="zh-CN"/>
      <w14:ligatures w14:val="none"/>
    </w:rPr>
  </w:style>
  <w:style w:type="character" w:customStyle="1" w:styleId="Cmsor3Char">
    <w:name w:val="Címsor 3 Char"/>
    <w:basedOn w:val="Bekezdsalapbettpusa"/>
    <w:link w:val="Cmsor3"/>
    <w:rsid w:val="001A3548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Cmsor4Char">
    <w:name w:val="Címsor 4 Char"/>
    <w:basedOn w:val="Bekezdsalapbettpusa"/>
    <w:link w:val="Cmsor4"/>
    <w:rsid w:val="001A3548"/>
    <w:rPr>
      <w:rFonts w:ascii="Times New Roman" w:eastAsia="Times New Roman" w:hAnsi="Times New Roman" w:cs="Times New Roman"/>
      <w:b/>
      <w:i/>
      <w:kern w:val="0"/>
      <w:sz w:val="26"/>
      <w:szCs w:val="20"/>
      <w:lang w:eastAsia="zh-CN"/>
      <w14:ligatures w14:val="none"/>
    </w:rPr>
  </w:style>
  <w:style w:type="character" w:customStyle="1" w:styleId="Cmsor5Char">
    <w:name w:val="Címsor 5 Char"/>
    <w:basedOn w:val="Bekezdsalapbettpusa"/>
    <w:link w:val="Cmsor5"/>
    <w:rsid w:val="001A3548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character" w:customStyle="1" w:styleId="Cmsor6Char">
    <w:name w:val="Címsor 6 Char"/>
    <w:basedOn w:val="Bekezdsalapbettpusa"/>
    <w:link w:val="Cmsor6"/>
    <w:rsid w:val="001A3548"/>
    <w:rPr>
      <w:rFonts w:ascii="Times New Roman" w:eastAsia="Times New Roman" w:hAnsi="Times New Roman" w:cs="Times New Roman"/>
      <w:bCs/>
      <w:kern w:val="0"/>
      <w:sz w:val="24"/>
      <w:szCs w:val="20"/>
      <w:lang w:eastAsia="zh-CN"/>
      <w14:ligatures w14:val="none"/>
    </w:rPr>
  </w:style>
  <w:style w:type="character" w:customStyle="1" w:styleId="Cmsor7Char">
    <w:name w:val="Címsor 7 Char"/>
    <w:basedOn w:val="Bekezdsalapbettpusa"/>
    <w:link w:val="Cmsor7"/>
    <w:rsid w:val="001A3548"/>
    <w:rPr>
      <w:rFonts w:ascii="Times New Roman" w:eastAsia="Times New Roman" w:hAnsi="Times New Roman" w:cs="Times New Roman"/>
      <w:b/>
      <w:i/>
      <w:iCs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320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admin</cp:lastModifiedBy>
  <cp:revision>24</cp:revision>
  <dcterms:created xsi:type="dcterms:W3CDTF">2024-09-19T10:03:00Z</dcterms:created>
  <dcterms:modified xsi:type="dcterms:W3CDTF">2026-02-12T20:44:00Z</dcterms:modified>
</cp:coreProperties>
</file>